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0E73" w14:textId="6AF6CC83" w:rsidR="00643125" w:rsidRDefault="00643125" w:rsidP="00D925DE">
      <w:pPr>
        <w:pStyle w:val="Heading1"/>
        <w:spacing w:line="360" w:lineRule="auto"/>
      </w:pPr>
      <w:r>
        <w:t xml:space="preserve">Aufgaben </w:t>
      </w:r>
      <w:r w:rsidR="00131575">
        <w:t>Strive</w:t>
      </w:r>
    </w:p>
    <w:p w14:paraId="6BACA94C" w14:textId="70191FF1" w:rsidR="003F7F4E" w:rsidRPr="003F7F4E" w:rsidRDefault="003F7F4E" w:rsidP="00D925DE">
      <w:pPr>
        <w:spacing w:line="360" w:lineRule="auto"/>
      </w:pPr>
      <w:r>
        <w:t xml:space="preserve">Zeichne folgende Figuren mit </w:t>
      </w:r>
      <w:hyperlink r:id="rId5" w:history="1">
        <w:r w:rsidRPr="00663562">
          <w:rPr>
            <w:rStyle w:val="Hyperlink"/>
          </w:rPr>
          <w:t>https://strivemath.org/ide</w:t>
        </w:r>
      </w:hyperlink>
      <w:r>
        <w:t>.</w:t>
      </w:r>
    </w:p>
    <w:p w14:paraId="3971C82A" w14:textId="48D7069E" w:rsidR="00643125" w:rsidRDefault="00131575" w:rsidP="00D925DE">
      <w:pPr>
        <w:pStyle w:val="ListParagraph"/>
        <w:numPr>
          <w:ilvl w:val="0"/>
          <w:numId w:val="1"/>
        </w:numPr>
        <w:spacing w:line="360" w:lineRule="auto"/>
      </w:pPr>
      <w:r>
        <w:t>Haus vom Nikolaus</w:t>
      </w:r>
      <w:r w:rsidR="00A36A92">
        <w:t xml:space="preserve"> (mit line, rect und triangle)</w:t>
      </w:r>
      <w:r w:rsidR="003F7F4E">
        <w:t>.</w:t>
      </w:r>
    </w:p>
    <w:p w14:paraId="25694688" w14:textId="7C25A4D3" w:rsidR="00131575" w:rsidRDefault="00131575" w:rsidP="00D925DE">
      <w:pPr>
        <w:pStyle w:val="ListParagraph"/>
        <w:numPr>
          <w:ilvl w:val="0"/>
          <w:numId w:val="1"/>
        </w:numPr>
        <w:spacing w:line="360" w:lineRule="auto"/>
      </w:pPr>
      <w:r>
        <w:t>Smiley</w:t>
      </w:r>
      <w:r w:rsidR="00A36A92">
        <w:t xml:space="preserve"> mit gelber Füllfarbe (fill), zwei Augen (circle) und einem beliebigen Mund</w:t>
      </w:r>
      <w:r w:rsidR="003F7F4E">
        <w:t>.</w:t>
      </w:r>
    </w:p>
    <w:p w14:paraId="31227DB4" w14:textId="4083CD35" w:rsidR="0089711F" w:rsidRDefault="0089711F" w:rsidP="00D925DE">
      <w:pPr>
        <w:pStyle w:val="ListParagraph"/>
        <w:numPr>
          <w:ilvl w:val="0"/>
          <w:numId w:val="1"/>
        </w:numPr>
        <w:spacing w:line="360" w:lineRule="auto"/>
      </w:pPr>
      <w:r>
        <w:t>Beliebige (National-)Flagge</w:t>
      </w:r>
      <w:r w:rsidR="000239EC">
        <w:t xml:space="preserve"> mit Rand (stroke</w:t>
      </w:r>
      <w:r w:rsidR="00396BDF">
        <w:t xml:space="preserve"> / noStroke</w:t>
      </w:r>
      <w:r w:rsidR="000239EC">
        <w:t>)</w:t>
      </w:r>
      <w:r w:rsidR="003F7F4E">
        <w:t>.</w:t>
      </w:r>
    </w:p>
    <w:p w14:paraId="4596C306" w14:textId="4536BD55" w:rsidR="00131575" w:rsidRDefault="00131575" w:rsidP="00D925DE">
      <w:pPr>
        <w:pStyle w:val="ListParagraph"/>
        <w:numPr>
          <w:ilvl w:val="0"/>
          <w:numId w:val="1"/>
        </w:numPr>
        <w:spacing w:line="360" w:lineRule="auto"/>
      </w:pPr>
      <w:r>
        <w:t>Olympischen Ringen</w:t>
      </w:r>
    </w:p>
    <w:p w14:paraId="519CC1DF" w14:textId="58BB030D" w:rsidR="0089711F" w:rsidRDefault="0089711F" w:rsidP="00D925DE">
      <w:pPr>
        <w:pStyle w:val="ListParagraph"/>
        <w:spacing w:line="360" w:lineRule="auto"/>
      </w:pPr>
      <w:r>
        <w:fldChar w:fldCharType="begin"/>
      </w:r>
      <w:r>
        <w:instrText xml:space="preserve"> INCLUDEPICTURE "https://upload.wikimedia.org/wikipedia/commons/thumb/a/a7/Olympic_flag.svg/1200px-Olympic_flag.svg.png"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FC1A24A" wp14:editId="13A106A6">
            <wp:extent cx="1283677" cy="591766"/>
            <wp:effectExtent l="0" t="0" r="0" b="5715"/>
            <wp:docPr id="98308582" name="Picture 4" descr="Olympische Ringe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lympische Ringe –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3" t="23522" r="12253" b="2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80" cy="6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23085C3" w14:textId="1F0BFACC" w:rsidR="0089711F" w:rsidRDefault="003F7F4E" w:rsidP="00D925DE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199415" wp14:editId="4D140217">
            <wp:simplePos x="0" y="0"/>
            <wp:positionH relativeFrom="column">
              <wp:posOffset>457200</wp:posOffset>
            </wp:positionH>
            <wp:positionV relativeFrom="paragraph">
              <wp:posOffset>210820</wp:posOffset>
            </wp:positionV>
            <wp:extent cx="1212850" cy="1212850"/>
            <wp:effectExtent l="0" t="0" r="0" b="0"/>
            <wp:wrapTopAndBottom/>
            <wp:docPr id="835930582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30582" name="Picture 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11F">
        <w:t>Harry Potter 3 Brüder Symbol (ungefähre Positionierung genügt)</w:t>
      </w:r>
    </w:p>
    <w:p w14:paraId="3EEA01F4" w14:textId="746836FC" w:rsidR="003F7F4E" w:rsidRDefault="006244F6" w:rsidP="00D925DE">
      <w:pPr>
        <w:pStyle w:val="ListParagraph"/>
        <w:numPr>
          <w:ilvl w:val="0"/>
          <w:numId w:val="1"/>
        </w:numPr>
        <w:spacing w:line="360" w:lineRule="auto"/>
      </w:pPr>
      <w:r>
        <w:t>Folgende Figur. Nutze die for-Schleife für den Durchmesser</w:t>
      </w:r>
      <w:r w:rsidR="003F7F4E">
        <w:t xml:space="preserve"> (und Farbe)</w:t>
      </w:r>
      <w:r>
        <w:t>.</w:t>
      </w:r>
      <w:r w:rsidR="00C140A0">
        <w:t xml:space="preserve"> Zusatz</w:t>
      </w:r>
      <w:r w:rsidR="004062BB">
        <w:t xml:space="preserve"> c)</w:t>
      </w:r>
      <w:r w:rsidR="00C140A0">
        <w:t xml:space="preserve"> Zufallsfarben</w:t>
      </w:r>
      <w:r w:rsidR="004062BB"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59"/>
        <w:gridCol w:w="2636"/>
      </w:tblGrid>
      <w:tr w:rsidR="004062BB" w14:paraId="55F4CDE1" w14:textId="04F47C57" w:rsidTr="004062BB">
        <w:tc>
          <w:tcPr>
            <w:tcW w:w="2551" w:type="dxa"/>
          </w:tcPr>
          <w:p w14:paraId="4BB70FD2" w14:textId="235336E4" w:rsidR="00C140A0" w:rsidRDefault="00C140A0" w:rsidP="004062B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89711F">
              <w:rPr>
                <w:noProof/>
              </w:rPr>
              <w:drawing>
                <wp:inline distT="0" distB="0" distL="0" distR="0" wp14:anchorId="4A6D9CBF" wp14:editId="6A233602">
                  <wp:extent cx="1137138" cy="1088491"/>
                  <wp:effectExtent l="0" t="0" r="6350" b="3810"/>
                  <wp:docPr id="177360643" name="Picture 1" descr="A black concentric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0643" name="Picture 1" descr="A black concentric circle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29" cy="109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8E6B684" w14:textId="31CC2ED7" w:rsidR="00C140A0" w:rsidRDefault="00C140A0" w:rsidP="004062B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F7F4E">
              <w:rPr>
                <w:noProof/>
              </w:rPr>
              <w:drawing>
                <wp:inline distT="0" distB="0" distL="0" distR="0" wp14:anchorId="012DB717" wp14:editId="4FE937FB">
                  <wp:extent cx="1094211" cy="1088390"/>
                  <wp:effectExtent l="0" t="0" r="0" b="3810"/>
                  <wp:docPr id="16770729" name="Picture 1" descr="A grey circle with black cen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729" name="Picture 1" descr="A grey circle with black cente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37" cy="110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52DB4A" w14:textId="2FB37CE0" w:rsidR="00C140A0" w:rsidRPr="003F7F4E" w:rsidRDefault="00C140A0" w:rsidP="004062B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140A0">
              <w:rPr>
                <w:noProof/>
              </w:rPr>
              <w:drawing>
                <wp:inline distT="0" distB="0" distL="0" distR="0" wp14:anchorId="13CA72CC" wp14:editId="58A2B248">
                  <wp:extent cx="1076811" cy="1088390"/>
                  <wp:effectExtent l="0" t="0" r="3175" b="3810"/>
                  <wp:docPr id="1196441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413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65" cy="110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5735E" w14:textId="67360A44" w:rsidR="003F7F4E" w:rsidRDefault="0089711F" w:rsidP="004062BB">
      <w:pPr>
        <w:spacing w:line="360" w:lineRule="auto"/>
      </w:pPr>
      <w:r>
        <w:fldChar w:fldCharType="begin"/>
      </w:r>
      <w:r>
        <w:instrText xml:space="preserve"> INCLUDEPICTURE "https://upload.wikimedia.org/wikipedia/commons/thumb/d/d3/Harry_potter_3_Brueder_symbol.svg/500px-Harry_potter_3_Brueder_symbol.svg.png" \* MERGEFORMATINET </w:instrText>
      </w:r>
      <w:r>
        <w:fldChar w:fldCharType="separate"/>
      </w:r>
      <w:r>
        <w:fldChar w:fldCharType="end"/>
      </w:r>
    </w:p>
    <w:p w14:paraId="146C2F96" w14:textId="7AB0009A" w:rsidR="006244F6" w:rsidRDefault="006244F6" w:rsidP="00D925DE">
      <w:pPr>
        <w:pStyle w:val="ListParagraph"/>
        <w:numPr>
          <w:ilvl w:val="0"/>
          <w:numId w:val="1"/>
        </w:numPr>
        <w:spacing w:line="360" w:lineRule="auto"/>
      </w:pPr>
      <w:r>
        <w:t>Folgende Figur. Nutze die for-Schleife für den Durchmesser</w:t>
      </w:r>
      <w:r w:rsidR="004A2F54">
        <w:t xml:space="preserve">, </w:t>
      </w:r>
      <w:r>
        <w:t>y-Postion</w:t>
      </w:r>
      <w:r w:rsidR="003F7F4E">
        <w:t xml:space="preserve"> und Farbe</w:t>
      </w:r>
      <w:r>
        <w:t>.</w:t>
      </w:r>
      <w:r w:rsidR="004A2F54">
        <w:t xml:space="preserve"> Zusatz: Die Postion der Kreise ist relativ zur Mausposition (mouseX und mouseY).</w:t>
      </w:r>
    </w:p>
    <w:p w14:paraId="0E5859E1" w14:textId="433FF80B" w:rsidR="0089711F" w:rsidRDefault="0089711F" w:rsidP="00D925DE">
      <w:pPr>
        <w:pStyle w:val="ListParagraph"/>
        <w:spacing w:line="360" w:lineRule="auto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216"/>
      </w:tblGrid>
      <w:tr w:rsidR="004062BB" w14:paraId="779A474C" w14:textId="77777777" w:rsidTr="004062BB">
        <w:tc>
          <w:tcPr>
            <w:tcW w:w="2835" w:type="dxa"/>
          </w:tcPr>
          <w:p w14:paraId="5AF24A8B" w14:textId="5A2D6396" w:rsidR="003F7F4E" w:rsidRDefault="003F7F4E" w:rsidP="004062B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89711F">
              <w:rPr>
                <w:noProof/>
              </w:rPr>
              <w:drawing>
                <wp:inline distT="0" distB="0" distL="0" distR="0" wp14:anchorId="1A524531" wp14:editId="1A5306F0">
                  <wp:extent cx="1447543" cy="1395095"/>
                  <wp:effectExtent l="0" t="0" r="635" b="1905"/>
                  <wp:docPr id="703198896" name="Picture 1" descr="A black and white image of a c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198896" name="Picture 1" descr="A black and white image of a cone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868" cy="141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C22A17F" w14:textId="246A32B0" w:rsidR="003F7F4E" w:rsidRDefault="003F7F4E" w:rsidP="004062B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89711F">
              <w:rPr>
                <w:noProof/>
              </w:rPr>
              <w:drawing>
                <wp:inline distT="0" distB="0" distL="0" distR="0" wp14:anchorId="19274176" wp14:editId="12071633">
                  <wp:extent cx="1447800" cy="1395343"/>
                  <wp:effectExtent l="0" t="0" r="0" b="1905"/>
                  <wp:docPr id="568997403" name="Picture 1" descr="A grey cone with black d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97403" name="Picture 1" descr="A grey cone with black dots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459" cy="139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58C64" w14:textId="77777777" w:rsidR="001747B9" w:rsidRDefault="001747B9" w:rsidP="00D925DE">
      <w:pPr>
        <w:spacing w:line="360" w:lineRule="auto"/>
      </w:pPr>
    </w:p>
    <w:p w14:paraId="2A8B1083" w14:textId="454C055D" w:rsidR="00013A08" w:rsidRDefault="001747B9" w:rsidP="00D925DE">
      <w:pPr>
        <w:pStyle w:val="ListParagraph"/>
        <w:numPr>
          <w:ilvl w:val="0"/>
          <w:numId w:val="1"/>
        </w:numPr>
        <w:spacing w:line="360" w:lineRule="auto"/>
      </w:pPr>
      <w:r>
        <w:t>100 Kreise</w:t>
      </w:r>
      <w:r w:rsidR="00013A08">
        <w:t>. Nutze random(min, max).</w:t>
      </w:r>
    </w:p>
    <w:p w14:paraId="0813E3BC" w14:textId="577144E0" w:rsidR="00013A08" w:rsidRDefault="001747B9" w:rsidP="00013A08">
      <w:pPr>
        <w:pStyle w:val="ListParagraph"/>
        <w:numPr>
          <w:ilvl w:val="1"/>
          <w:numId w:val="1"/>
        </w:numPr>
        <w:spacing w:line="360" w:lineRule="auto"/>
      </w:pPr>
      <w:r>
        <w:t>an zufälligen Postionen</w:t>
      </w:r>
      <w:r w:rsidR="00013A08">
        <w:t xml:space="preserve"> (zwischen 0 und windowWidth</w:t>
      </w:r>
      <w:r w:rsidR="00787FC8">
        <w:t xml:space="preserve"> bzw. </w:t>
      </w:r>
      <w:r w:rsidR="00013A08">
        <w:t>windowHeigth)</w:t>
      </w:r>
    </w:p>
    <w:p w14:paraId="5E9832D4" w14:textId="77777777" w:rsidR="00013A08" w:rsidRDefault="00D925DE" w:rsidP="00013A08">
      <w:pPr>
        <w:pStyle w:val="ListParagraph"/>
        <w:numPr>
          <w:ilvl w:val="1"/>
          <w:numId w:val="1"/>
        </w:numPr>
        <w:spacing w:line="360" w:lineRule="auto"/>
      </w:pPr>
      <w:r>
        <w:t>mit zufälligen Durchmessern</w:t>
      </w:r>
      <w:r w:rsidR="00013A08">
        <w:t xml:space="preserve"> (zwischen 1 und 20)</w:t>
      </w:r>
      <w:r>
        <w:t xml:space="preserve"> </w:t>
      </w:r>
    </w:p>
    <w:p w14:paraId="43C8D493" w14:textId="55460A40" w:rsidR="00C64E3C" w:rsidRDefault="00013A08" w:rsidP="00C64E3C">
      <w:pPr>
        <w:pStyle w:val="ListParagraph"/>
        <w:numPr>
          <w:ilvl w:val="1"/>
          <w:numId w:val="1"/>
        </w:numPr>
        <w:spacing w:line="360" w:lineRule="auto"/>
      </w:pPr>
      <w:r>
        <w:t xml:space="preserve">mit zufälligen </w:t>
      </w:r>
      <w:r w:rsidR="00D925DE">
        <w:t>Farben</w:t>
      </w:r>
      <w:r w:rsidR="001747B9">
        <w:t xml:space="preserve">. </w:t>
      </w:r>
    </w:p>
    <w:p w14:paraId="4A9F6D01" w14:textId="29C4687E" w:rsidR="001747B9" w:rsidRDefault="001747B9" w:rsidP="00D925DE">
      <w:pPr>
        <w:pStyle w:val="ListParagraph"/>
        <w:numPr>
          <w:ilvl w:val="0"/>
          <w:numId w:val="1"/>
        </w:numPr>
        <w:spacing w:line="360" w:lineRule="auto"/>
      </w:pPr>
      <w:r>
        <w:t xml:space="preserve">Schachfeld mit </w:t>
      </w:r>
      <w:r w:rsidR="004A2F54">
        <w:t>Schach-</w:t>
      </w:r>
      <w:r>
        <w:t>Figuren.</w:t>
      </w:r>
    </w:p>
    <w:p w14:paraId="673A8111" w14:textId="322E4125" w:rsidR="00C64E3C" w:rsidRDefault="00C64E3C" w:rsidP="00D925DE">
      <w:pPr>
        <w:pStyle w:val="ListParagraph"/>
        <w:numPr>
          <w:ilvl w:val="0"/>
          <w:numId w:val="1"/>
        </w:numPr>
        <w:spacing w:line="360" w:lineRule="auto"/>
      </w:pPr>
      <w:r>
        <w:t>Tiere.</w:t>
      </w:r>
      <w:r w:rsidR="00687381" w:rsidRPr="00687381">
        <w:t xml:space="preserve"> </w:t>
      </w:r>
      <w:r w:rsidR="00687381">
        <w:fldChar w:fldCharType="begin"/>
      </w:r>
      <w:r w:rsidR="00687381">
        <w:instrText xml:space="preserve"> INCLUDEPICTURE "https://i.pinimg.com/736x/fc/f8/ea/fcf8ea1db84b756a1d1cca46779d0080.jpg" \* MERGEFORMATINET </w:instrText>
      </w:r>
      <w:r w:rsidR="00687381">
        <w:fldChar w:fldCharType="separate"/>
      </w:r>
      <w:r w:rsidR="00687381">
        <w:rPr>
          <w:noProof/>
        </w:rPr>
        <w:drawing>
          <wp:inline distT="0" distB="0" distL="0" distR="0" wp14:anchorId="0A093F29" wp14:editId="49BB5164">
            <wp:extent cx="5731510" cy="5731510"/>
            <wp:effectExtent l="0" t="0" r="0" b="0"/>
            <wp:docPr id="1081619945" name="Picture 2" descr="Kawaii - Süße Tiergesichter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waii - Süße Tiergesichter PD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381">
        <w:fldChar w:fldCharType="end"/>
      </w:r>
    </w:p>
    <w:sectPr w:rsidR="00C6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A56"/>
    <w:multiLevelType w:val="hybridMultilevel"/>
    <w:tmpl w:val="2408A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46A0"/>
    <w:multiLevelType w:val="hybridMultilevel"/>
    <w:tmpl w:val="61045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503B"/>
    <w:multiLevelType w:val="hybridMultilevel"/>
    <w:tmpl w:val="7DD85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80894">
    <w:abstractNumId w:val="2"/>
  </w:num>
  <w:num w:numId="2" w16cid:durableId="1557204089">
    <w:abstractNumId w:val="1"/>
  </w:num>
  <w:num w:numId="3" w16cid:durableId="116143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25"/>
    <w:rsid w:val="00013A08"/>
    <w:rsid w:val="000239EC"/>
    <w:rsid w:val="0011678E"/>
    <w:rsid w:val="00131575"/>
    <w:rsid w:val="001747B9"/>
    <w:rsid w:val="00396BDF"/>
    <w:rsid w:val="003F7F4E"/>
    <w:rsid w:val="004062BB"/>
    <w:rsid w:val="004A2F54"/>
    <w:rsid w:val="006244F6"/>
    <w:rsid w:val="00643125"/>
    <w:rsid w:val="00687381"/>
    <w:rsid w:val="00787FC8"/>
    <w:rsid w:val="0080577B"/>
    <w:rsid w:val="0089711F"/>
    <w:rsid w:val="00A36A92"/>
    <w:rsid w:val="00C140A0"/>
    <w:rsid w:val="00C64E3C"/>
    <w:rsid w:val="00D925DE"/>
    <w:rsid w:val="00DE1C88"/>
    <w:rsid w:val="00E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68359"/>
  <w15:chartTrackingRefBased/>
  <w15:docId w15:val="{92CF74C1-C949-B044-9DEA-C3CC5A79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F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F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trivemath.org/id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Tempel, Mathias</dc:creator>
  <cp:keywords/>
  <dc:description/>
  <cp:lastModifiedBy>Tempel, Mathias</cp:lastModifiedBy>
  <cp:revision>19</cp:revision>
  <dcterms:created xsi:type="dcterms:W3CDTF">2025-09-14T14:32:00Z</dcterms:created>
  <dcterms:modified xsi:type="dcterms:W3CDTF">2025-09-15T07:21:00Z</dcterms:modified>
</cp:coreProperties>
</file>